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16D" w:rsidRPr="002E616D" w:rsidRDefault="00B36B6D" w:rsidP="002E616D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№ 9</w:t>
      </w:r>
    </w:p>
    <w:p w:rsidR="00C2777E" w:rsidRPr="002E616D" w:rsidRDefault="00C2777E" w:rsidP="00C2777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2E616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Лестница успеха</w:t>
      </w:r>
    </w:p>
    <w:p w:rsidR="00C2777E" w:rsidRPr="002E616D" w:rsidRDefault="00C2777E" w:rsidP="00C2777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2E616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Фамилия Имя__________________________________</w:t>
      </w:r>
    </w:p>
    <w:p w:rsidR="00C2777E" w:rsidRPr="002E616D" w:rsidRDefault="00C2777E" w:rsidP="00C2777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2E616D">
        <w:rPr>
          <w:rFonts w:ascii="Times New Roman" w:hAnsi="Times New Roman" w:cs="Times New Roman"/>
          <w:color w:val="000000" w:themeColor="text1"/>
          <w:sz w:val="24"/>
          <w:szCs w:val="24"/>
        </w:rPr>
        <w:t>Нарисуйте себя на той ступеньке, на которой вы усвоили сегодняшнюю тему</w:t>
      </w:r>
      <w:r w:rsidRPr="002E616D">
        <w:rPr>
          <w:rFonts w:ascii="Times New Roman" w:hAnsi="Times New Roman" w:cs="Times New Roman"/>
          <w:color w:val="000000" w:themeColor="text1"/>
        </w:rPr>
        <w:t xml:space="preserve">  </w:t>
      </w:r>
    </w:p>
    <w:p w:rsidR="00C2777E" w:rsidRPr="002E616D" w:rsidRDefault="00C2777E" w:rsidP="00C2777E">
      <w:pPr>
        <w:spacing w:after="0" w:line="240" w:lineRule="auto"/>
        <w:jc w:val="center"/>
        <w:rPr>
          <w:color w:val="000000" w:themeColor="text1"/>
        </w:rPr>
      </w:pPr>
    </w:p>
    <w:tbl>
      <w:tblPr>
        <w:tblStyle w:val="a3"/>
        <w:tblW w:w="0" w:type="auto"/>
        <w:tblInd w:w="392" w:type="dxa"/>
        <w:tblLook w:val="04A0"/>
      </w:tblPr>
      <w:tblGrid>
        <w:gridCol w:w="985"/>
        <w:gridCol w:w="861"/>
        <w:gridCol w:w="749"/>
        <w:gridCol w:w="972"/>
        <w:gridCol w:w="5612"/>
      </w:tblGrid>
      <w:tr w:rsidR="00C2777E" w:rsidRPr="002E616D" w:rsidTr="00C2777E">
        <w:tc>
          <w:tcPr>
            <w:tcW w:w="3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E" w:rsidRPr="002E616D" w:rsidRDefault="00C2777E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E" w:rsidRPr="002E616D" w:rsidRDefault="00C2777E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</w:p>
        </w:tc>
      </w:tr>
      <w:tr w:rsidR="00C2777E" w:rsidRPr="002E616D" w:rsidTr="00C2777E"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E" w:rsidRPr="002E616D" w:rsidRDefault="00C277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E" w:rsidRPr="002E616D" w:rsidRDefault="00C2777E">
            <w:pPr>
              <w:jc w:val="center"/>
              <w:rPr>
                <w:color w:val="000000" w:themeColor="text1"/>
              </w:rPr>
            </w:pPr>
            <w:r w:rsidRPr="002E616D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3  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E" w:rsidRPr="002E616D" w:rsidRDefault="00C2777E">
            <w:pPr>
              <w:rPr>
                <w:color w:val="000000" w:themeColor="text1"/>
              </w:rPr>
            </w:pPr>
            <w:r w:rsidRPr="002E616D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2E616D">
              <w:rPr>
                <w:rFonts w:ascii="Times New Roman" w:hAnsi="Times New Roman" w:cs="Times New Roman"/>
                <w:color w:val="000000" w:themeColor="text1"/>
              </w:rPr>
              <w:t>«Я умею читать и составлять карту, пользоваться масштабом, определять расстояние и направление по плану»</w:t>
            </w:r>
          </w:p>
        </w:tc>
      </w:tr>
      <w:tr w:rsidR="00C2777E" w:rsidRPr="002E616D" w:rsidTr="00C2777E"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E" w:rsidRPr="002E616D" w:rsidRDefault="00C277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E" w:rsidRPr="002E616D" w:rsidRDefault="00C2777E">
            <w:pPr>
              <w:jc w:val="center"/>
              <w:rPr>
                <w:color w:val="000000" w:themeColor="text1"/>
              </w:rPr>
            </w:pPr>
            <w:r w:rsidRPr="002E616D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2</w:t>
            </w:r>
            <w:r w:rsidRPr="002E616D">
              <w:rPr>
                <w:rFonts w:ascii="Times New Roman" w:hAnsi="Times New Roman" w:cs="Times New Roman"/>
                <w:color w:val="000000" w:themeColor="text1"/>
              </w:rPr>
              <w:t xml:space="preserve">      </w:t>
            </w:r>
          </w:p>
        </w:tc>
        <w:tc>
          <w:tcPr>
            <w:tcW w:w="7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E" w:rsidRPr="002E616D" w:rsidRDefault="00C2777E">
            <w:pPr>
              <w:rPr>
                <w:color w:val="000000" w:themeColor="text1"/>
              </w:rPr>
            </w:pPr>
            <w:r w:rsidRPr="002E616D">
              <w:rPr>
                <w:rFonts w:ascii="Times New Roman" w:hAnsi="Times New Roman" w:cs="Times New Roman"/>
                <w:color w:val="000000" w:themeColor="text1"/>
              </w:rPr>
              <w:t xml:space="preserve"> «Я понимаю карту, знаю, где найти обозначения условных знаков, умею пользоваться масштабом, но не умею определять расстояние по плану»</w:t>
            </w:r>
          </w:p>
        </w:tc>
      </w:tr>
      <w:tr w:rsidR="00C2777E" w:rsidRPr="002E616D" w:rsidTr="00C2777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E" w:rsidRPr="002E616D" w:rsidRDefault="00C277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E" w:rsidRPr="002E616D" w:rsidRDefault="00C2777E">
            <w:pPr>
              <w:jc w:val="center"/>
              <w:rPr>
                <w:color w:val="000000" w:themeColor="text1"/>
              </w:rPr>
            </w:pPr>
            <w:r w:rsidRPr="002E616D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1 </w:t>
            </w:r>
            <w:r w:rsidRPr="002E616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E" w:rsidRPr="002E616D" w:rsidRDefault="00C2777E">
            <w:pPr>
              <w:rPr>
                <w:color w:val="000000" w:themeColor="text1"/>
              </w:rPr>
            </w:pPr>
            <w:r w:rsidRPr="002E616D">
              <w:rPr>
                <w:rFonts w:ascii="Times New Roman" w:hAnsi="Times New Roman" w:cs="Times New Roman"/>
                <w:color w:val="000000" w:themeColor="text1"/>
              </w:rPr>
              <w:t xml:space="preserve"> «Знаю, где найти условные обозначения на карте, но не могу читать карту,             не   поня</w:t>
            </w:r>
            <w:proofErr w:type="gramStart"/>
            <w:r w:rsidRPr="002E616D">
              <w:rPr>
                <w:rFonts w:ascii="Times New Roman" w:hAnsi="Times New Roman" w:cs="Times New Roman"/>
                <w:color w:val="000000" w:themeColor="text1"/>
              </w:rPr>
              <w:t>л(</w:t>
            </w:r>
            <w:proofErr w:type="gramEnd"/>
            <w:r w:rsidRPr="002E616D">
              <w:rPr>
                <w:rFonts w:ascii="Times New Roman" w:hAnsi="Times New Roman" w:cs="Times New Roman"/>
                <w:color w:val="000000" w:themeColor="text1"/>
              </w:rPr>
              <w:t>а) как   пользоваться масштабом»</w:t>
            </w:r>
          </w:p>
        </w:tc>
      </w:tr>
      <w:tr w:rsidR="00C2777E" w:rsidRPr="002E616D" w:rsidTr="00C2777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E" w:rsidRPr="002E616D" w:rsidRDefault="00C2777E">
            <w:pPr>
              <w:jc w:val="center"/>
              <w:rPr>
                <w:color w:val="000000" w:themeColor="text1"/>
              </w:rPr>
            </w:pPr>
            <w:r w:rsidRPr="002E616D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2E616D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9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E" w:rsidRPr="002E616D" w:rsidRDefault="00C2777E">
            <w:pPr>
              <w:jc w:val="center"/>
              <w:rPr>
                <w:color w:val="000000" w:themeColor="text1"/>
              </w:rPr>
            </w:pPr>
            <w:r w:rsidRPr="002E616D">
              <w:rPr>
                <w:rFonts w:ascii="Times New Roman" w:hAnsi="Times New Roman" w:cs="Times New Roman"/>
                <w:color w:val="000000" w:themeColor="text1"/>
              </w:rPr>
              <w:t>«Не поня</w:t>
            </w:r>
            <w:proofErr w:type="gramStart"/>
            <w:r w:rsidRPr="002E616D">
              <w:rPr>
                <w:rFonts w:ascii="Times New Roman" w:hAnsi="Times New Roman" w:cs="Times New Roman"/>
                <w:color w:val="000000" w:themeColor="text1"/>
              </w:rPr>
              <w:t>л(</w:t>
            </w:r>
            <w:proofErr w:type="gramEnd"/>
            <w:r w:rsidRPr="002E616D">
              <w:rPr>
                <w:rFonts w:ascii="Times New Roman" w:hAnsi="Times New Roman" w:cs="Times New Roman"/>
                <w:color w:val="000000" w:themeColor="text1"/>
              </w:rPr>
              <w:t>а), как читать карту и пользоваться масштабом. Тема для меня была трудной»</w:t>
            </w:r>
          </w:p>
        </w:tc>
      </w:tr>
    </w:tbl>
    <w:p w:rsidR="00C2777E" w:rsidRPr="002E616D" w:rsidRDefault="00C2777E" w:rsidP="00C2777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FF7755" w:rsidRDefault="00FF7755"/>
    <w:sectPr w:rsidR="00FF7755" w:rsidSect="00FF7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2777E"/>
    <w:rsid w:val="002E616D"/>
    <w:rsid w:val="004B0B8C"/>
    <w:rsid w:val="00B36B6D"/>
    <w:rsid w:val="00C2777E"/>
    <w:rsid w:val="00D17500"/>
    <w:rsid w:val="00DC69F1"/>
    <w:rsid w:val="00E92848"/>
    <w:rsid w:val="00FF7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2020-02-01T04:20:00Z</dcterms:created>
  <dcterms:modified xsi:type="dcterms:W3CDTF">2020-02-03T22:57:00Z</dcterms:modified>
</cp:coreProperties>
</file>